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B10" w:rsidRPr="00E53B10" w:rsidRDefault="00E53B10" w:rsidP="000E0A76">
      <w:pPr>
        <w:ind w:left="5670"/>
      </w:pPr>
      <w:bookmarkStart w:id="0" w:name="_GoBack"/>
      <w:bookmarkEnd w:id="0"/>
      <w:r w:rsidRPr="00E53B10">
        <w:t xml:space="preserve">Таблица </w:t>
      </w:r>
      <w:r>
        <w:t>6</w:t>
      </w:r>
      <w:r w:rsidR="000E0A76">
        <w:t xml:space="preserve"> </w:t>
      </w:r>
    </w:p>
    <w:p w:rsidR="00E53B10" w:rsidRPr="00E53B10" w:rsidRDefault="00E53B10" w:rsidP="000E0A76">
      <w:pPr>
        <w:ind w:left="5670"/>
      </w:pPr>
      <w:r w:rsidRPr="00E53B10">
        <w:t>приложения 15</w:t>
      </w:r>
      <w:r w:rsidR="000E0A76">
        <w:t xml:space="preserve"> </w:t>
      </w:r>
    </w:p>
    <w:p w:rsidR="00E53B10" w:rsidRPr="00E53B10" w:rsidRDefault="00E53B10" w:rsidP="000E0A76">
      <w:pPr>
        <w:ind w:left="5670"/>
      </w:pPr>
      <w:r w:rsidRPr="00E53B10">
        <w:t xml:space="preserve">к областному закону </w:t>
      </w:r>
    </w:p>
    <w:p w:rsidR="00E53B10" w:rsidRPr="00E53B10" w:rsidRDefault="000E0A76" w:rsidP="000E0A76">
      <w:pPr>
        <w:ind w:left="5670"/>
      </w:pPr>
      <w:r>
        <w:t>от 20 декабря 2024 года № </w:t>
      </w:r>
      <w:r w:rsidR="00E53B10" w:rsidRPr="00E53B10">
        <w:t xml:space="preserve">178-оз </w:t>
      </w:r>
    </w:p>
    <w:p w:rsidR="00A54B6A" w:rsidRDefault="00E53B10" w:rsidP="000E0A76">
      <w:pPr>
        <w:ind w:left="5670"/>
      </w:pPr>
      <w:r w:rsidRPr="00E53B10">
        <w:t>(в редакции областного закона</w:t>
      </w:r>
      <w:r w:rsidR="000E0A76">
        <w:t xml:space="preserve"> </w:t>
      </w:r>
    </w:p>
    <w:p w:rsidR="00EA721B" w:rsidRPr="00EA721B" w:rsidRDefault="00EA721B" w:rsidP="00EA721B">
      <w:pPr>
        <w:ind w:left="5670"/>
      </w:pPr>
      <w:r w:rsidRPr="00EA721B">
        <w:t>от 1 ноября 2025 года № 127-оз)</w:t>
      </w:r>
    </w:p>
    <w:p w:rsidR="00211C9B" w:rsidRPr="00D4697E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4B7B" w:rsidRPr="00D4697E" w:rsidRDefault="004C4B7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4B7B" w:rsidRPr="00D4697E" w:rsidRDefault="004C4B7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4697E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D4697E" w:rsidRDefault="00EF3A90" w:rsidP="00D4697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4697E">
        <w:rPr>
          <w:b/>
          <w:sz w:val="26"/>
          <w:szCs w:val="26"/>
        </w:rPr>
        <w:t xml:space="preserve">РАСПРЕДЕЛЕНИЕ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C2240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области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осуществление отдельных государственных</w:t>
      </w:r>
      <w:r w:rsidR="005B074E" w:rsidRPr="00D4697E">
        <w:rPr>
          <w:b/>
          <w:sz w:val="26"/>
          <w:szCs w:val="26"/>
        </w:rPr>
        <w:t xml:space="preserve"> полномочий</w:t>
      </w:r>
      <w:r w:rsidR="00D4697E" w:rsidRPr="00D4697E">
        <w:rPr>
          <w:b/>
          <w:sz w:val="26"/>
          <w:szCs w:val="26"/>
        </w:rPr>
        <w:t xml:space="preserve"> </w:t>
      </w:r>
      <w:r w:rsidR="00406A4B" w:rsidRPr="00D4697E">
        <w:rPr>
          <w:b/>
          <w:sz w:val="26"/>
          <w:szCs w:val="26"/>
        </w:rPr>
        <w:t>по</w:t>
      </w:r>
      <w:r w:rsidR="00BE1E7E" w:rsidRPr="00D4697E">
        <w:rPr>
          <w:b/>
          <w:sz w:val="26"/>
          <w:szCs w:val="26"/>
        </w:rPr>
        <w:t xml:space="preserve"> финансово</w:t>
      </w:r>
      <w:r w:rsidR="00406A4B" w:rsidRPr="00D4697E">
        <w:rPr>
          <w:b/>
          <w:sz w:val="26"/>
          <w:szCs w:val="26"/>
        </w:rPr>
        <w:t>му</w:t>
      </w:r>
      <w:r w:rsidR="00BE1E7E" w:rsidRPr="00D4697E">
        <w:rPr>
          <w:b/>
          <w:sz w:val="26"/>
          <w:szCs w:val="26"/>
        </w:rPr>
        <w:t xml:space="preserve"> обеспечени</w:t>
      </w:r>
      <w:r w:rsidR="00406A4B" w:rsidRPr="00D4697E">
        <w:rPr>
          <w:b/>
          <w:sz w:val="26"/>
          <w:szCs w:val="26"/>
        </w:rPr>
        <w:t>ю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получения дошкольного образования в частных дошкольных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образовательных организациях, в частных общеобразовательных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 xml:space="preserve">организациях и у </w:t>
      </w:r>
      <w:r w:rsidR="005B074E" w:rsidRPr="00D4697E">
        <w:rPr>
          <w:b/>
          <w:sz w:val="26"/>
          <w:szCs w:val="26"/>
        </w:rPr>
        <w:t>индивидуальных предпринимателей</w:t>
      </w:r>
      <w:r w:rsidR="00D4697E" w:rsidRPr="00D4697E">
        <w:rPr>
          <w:b/>
          <w:sz w:val="26"/>
          <w:szCs w:val="26"/>
        </w:rPr>
        <w:t xml:space="preserve">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202</w:t>
      </w:r>
      <w:r w:rsidR="00C40B21" w:rsidRPr="00D4697E">
        <w:rPr>
          <w:b/>
          <w:sz w:val="26"/>
          <w:szCs w:val="26"/>
        </w:rPr>
        <w:t>5</w:t>
      </w:r>
      <w:r w:rsidR="00BE1E7E" w:rsidRPr="00D4697E">
        <w:rPr>
          <w:b/>
          <w:sz w:val="26"/>
          <w:szCs w:val="26"/>
        </w:rPr>
        <w:t xml:space="preserve"> год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и на плановый период 202</w:t>
      </w:r>
      <w:r w:rsidR="00C40B21" w:rsidRPr="00D4697E">
        <w:rPr>
          <w:b/>
          <w:sz w:val="26"/>
          <w:szCs w:val="26"/>
        </w:rPr>
        <w:t>6</w:t>
      </w:r>
      <w:r w:rsidR="00BE1E7E" w:rsidRPr="00D4697E">
        <w:rPr>
          <w:b/>
          <w:sz w:val="26"/>
          <w:szCs w:val="26"/>
        </w:rPr>
        <w:t xml:space="preserve"> и 202</w:t>
      </w:r>
      <w:r w:rsidR="00C40B21" w:rsidRPr="00D4697E">
        <w:rPr>
          <w:b/>
          <w:sz w:val="26"/>
          <w:szCs w:val="26"/>
        </w:rPr>
        <w:t>7</w:t>
      </w:r>
      <w:r w:rsidR="00BE1E7E" w:rsidRPr="00D4697E">
        <w:rPr>
          <w:b/>
          <w:sz w:val="26"/>
          <w:szCs w:val="26"/>
        </w:rP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697E" w:rsidRPr="00D4697E" w:rsidRDefault="00D469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C4B7B" w:rsidTr="00D4697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4697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4697E" w:rsidRDefault="000721BF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4697E" w:rsidRDefault="006F09E7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C4B7B" w:rsidTr="00D4697E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3E0180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5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7B613C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6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202</w:t>
            </w:r>
            <w:r w:rsidR="00C40B21" w:rsidRPr="00D4697E">
              <w:rPr>
                <w:b/>
                <w:sz w:val="22"/>
                <w:szCs w:val="22"/>
              </w:rPr>
              <w:t>7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371060" w:rsidP="00371060">
            <w:pPr>
              <w:jc w:val="center"/>
            </w:pPr>
            <w:r>
              <w:t>850</w:t>
            </w:r>
            <w:r w:rsidR="00DD5F34" w:rsidRPr="00D4697E">
              <w:t> </w:t>
            </w:r>
            <w:r>
              <w:t>631</w:t>
            </w:r>
            <w:r w:rsidR="00DD5F34" w:rsidRPr="00D4697E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371060" w:rsidP="00371060">
            <w:pPr>
              <w:jc w:val="center"/>
              <w:rPr>
                <w:lang w:val="en-US"/>
              </w:rPr>
            </w:pPr>
            <w:r>
              <w:t>65</w:t>
            </w:r>
            <w:r w:rsidR="00DD5F34" w:rsidRPr="00D4697E">
              <w:t> </w:t>
            </w:r>
            <w:r>
              <w:t>117</w:t>
            </w:r>
            <w:r w:rsidR="00DD5F34" w:rsidRPr="00D4697E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F129E" w:rsidP="00371060">
            <w:pPr>
              <w:jc w:val="center"/>
              <w:rPr>
                <w:lang w:val="en-US"/>
              </w:rPr>
            </w:pPr>
            <w:r>
              <w:t>7</w:t>
            </w:r>
            <w:r w:rsidR="00371060">
              <w:t>4</w:t>
            </w:r>
            <w:r w:rsidR="00DD5F34" w:rsidRPr="00D4697E">
              <w:t> </w:t>
            </w:r>
            <w:r w:rsidR="00371060">
              <w:t>330</w:t>
            </w:r>
            <w:r w:rsidR="00DD5F34" w:rsidRPr="00D4697E">
              <w:t>,</w:t>
            </w:r>
            <w:r w:rsidR="00371060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371060" w:rsidP="00371060">
            <w:pPr>
              <w:jc w:val="center"/>
              <w:rPr>
                <w:lang w:val="en-US"/>
              </w:rPr>
            </w:pPr>
            <w:r>
              <w:t>30</w:t>
            </w:r>
            <w:r w:rsidR="00DD5F34" w:rsidRPr="00D4697E">
              <w:t> </w:t>
            </w:r>
            <w:r>
              <w:t>219</w:t>
            </w:r>
            <w:r w:rsidR="00DD5F34" w:rsidRPr="00D4697E">
              <w:t>,</w:t>
            </w:r>
            <w: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</w:tr>
      <w:tr w:rsidR="009C4720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371060" w:rsidP="00371060">
            <w:pPr>
              <w:jc w:val="center"/>
            </w:pPr>
            <w:r>
              <w:t>44</w:t>
            </w:r>
            <w:r w:rsidR="009C4720" w:rsidRPr="00D4697E">
              <w:t> </w:t>
            </w:r>
            <w:r>
              <w:t>856</w:t>
            </w:r>
            <w:r w:rsidR="009C4720" w:rsidRPr="00D4697E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371060" w:rsidP="00371060">
            <w:pPr>
              <w:jc w:val="center"/>
              <w:rPr>
                <w:lang w:val="en-US"/>
              </w:rPr>
            </w:pPr>
            <w:r>
              <w:t>3</w:t>
            </w:r>
            <w:r w:rsidR="00DD5F34" w:rsidRPr="00D4697E">
              <w:t xml:space="preserve"> </w:t>
            </w:r>
            <w:r>
              <w:t>014</w:t>
            </w:r>
            <w:r w:rsidR="00DD5F34" w:rsidRPr="00D4697E">
              <w:t>,</w:t>
            </w:r>
            <w:r>
              <w:t>9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</w:tcPr>
          <w:p w:rsidR="00DD5F34" w:rsidRPr="00D4697E" w:rsidRDefault="00DD5F3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D5F34" w:rsidRPr="00D4697E" w:rsidRDefault="00DD5F3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D5F34" w:rsidRPr="00D4697E" w:rsidRDefault="00371060" w:rsidP="0037106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1 068</w:t>
            </w:r>
            <w:r w:rsidR="00DD5F34" w:rsidRPr="00D4697E">
              <w:rPr>
                <w:b/>
                <w:bCs/>
              </w:rPr>
              <w:t> </w:t>
            </w:r>
            <w:r>
              <w:rPr>
                <w:b/>
                <w:bCs/>
              </w:rPr>
              <w:t>170</w:t>
            </w:r>
            <w:r w:rsidR="00DD5F34" w:rsidRPr="00D4697E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</w:tr>
    </w:tbl>
    <w:p w:rsidR="00C348DC" w:rsidRPr="00D4697E" w:rsidRDefault="00C348DC" w:rsidP="00D469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4697E" w:rsidSect="000E0A7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d9eaa62-4bad-43ad-8a6b-a5e30e950e6c"/>
  </w:docVars>
  <w:rsids>
    <w:rsidRoot w:val="00B45883"/>
    <w:rsid w:val="000037C9"/>
    <w:rsid w:val="00006B03"/>
    <w:rsid w:val="000154FC"/>
    <w:rsid w:val="00043009"/>
    <w:rsid w:val="000533FC"/>
    <w:rsid w:val="0006331B"/>
    <w:rsid w:val="000721BF"/>
    <w:rsid w:val="00083634"/>
    <w:rsid w:val="000D6FD9"/>
    <w:rsid w:val="000E0A76"/>
    <w:rsid w:val="00105D13"/>
    <w:rsid w:val="00115B29"/>
    <w:rsid w:val="00120FB4"/>
    <w:rsid w:val="001244A8"/>
    <w:rsid w:val="0013612A"/>
    <w:rsid w:val="001426F3"/>
    <w:rsid w:val="00153C75"/>
    <w:rsid w:val="00162C91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55987"/>
    <w:rsid w:val="00371060"/>
    <w:rsid w:val="003C2240"/>
    <w:rsid w:val="003E0180"/>
    <w:rsid w:val="003F4216"/>
    <w:rsid w:val="004005DE"/>
    <w:rsid w:val="00403EC6"/>
    <w:rsid w:val="00406A4B"/>
    <w:rsid w:val="00447E7A"/>
    <w:rsid w:val="00453D7F"/>
    <w:rsid w:val="00464B38"/>
    <w:rsid w:val="00481920"/>
    <w:rsid w:val="004C4B7B"/>
    <w:rsid w:val="004D5521"/>
    <w:rsid w:val="004F719A"/>
    <w:rsid w:val="0058685D"/>
    <w:rsid w:val="005B074E"/>
    <w:rsid w:val="005C4EF1"/>
    <w:rsid w:val="005E56AE"/>
    <w:rsid w:val="00603396"/>
    <w:rsid w:val="0061087F"/>
    <w:rsid w:val="006256FD"/>
    <w:rsid w:val="006452FF"/>
    <w:rsid w:val="00686CB7"/>
    <w:rsid w:val="006C5E8F"/>
    <w:rsid w:val="006E645F"/>
    <w:rsid w:val="006F09E7"/>
    <w:rsid w:val="00703CD1"/>
    <w:rsid w:val="00737992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7F120A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40553"/>
    <w:rsid w:val="00962705"/>
    <w:rsid w:val="00964975"/>
    <w:rsid w:val="009B5031"/>
    <w:rsid w:val="009C3D77"/>
    <w:rsid w:val="009C4720"/>
    <w:rsid w:val="009D0F0F"/>
    <w:rsid w:val="009D2C2A"/>
    <w:rsid w:val="009E3BFE"/>
    <w:rsid w:val="00A06736"/>
    <w:rsid w:val="00A54B6A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40B21"/>
    <w:rsid w:val="00C667C3"/>
    <w:rsid w:val="00C707C4"/>
    <w:rsid w:val="00C72AA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4697E"/>
    <w:rsid w:val="00D5694F"/>
    <w:rsid w:val="00D63CB2"/>
    <w:rsid w:val="00D77882"/>
    <w:rsid w:val="00D920F9"/>
    <w:rsid w:val="00DA67F7"/>
    <w:rsid w:val="00DB76A5"/>
    <w:rsid w:val="00DC00EB"/>
    <w:rsid w:val="00DD5F34"/>
    <w:rsid w:val="00DD673D"/>
    <w:rsid w:val="00DE0C98"/>
    <w:rsid w:val="00DF129E"/>
    <w:rsid w:val="00E024A7"/>
    <w:rsid w:val="00E07CBB"/>
    <w:rsid w:val="00E23433"/>
    <w:rsid w:val="00E3061A"/>
    <w:rsid w:val="00E43C57"/>
    <w:rsid w:val="00E472A4"/>
    <w:rsid w:val="00E53B10"/>
    <w:rsid w:val="00E57DC5"/>
    <w:rsid w:val="00E648D5"/>
    <w:rsid w:val="00E663C4"/>
    <w:rsid w:val="00E9731E"/>
    <w:rsid w:val="00EA633D"/>
    <w:rsid w:val="00EA721B"/>
    <w:rsid w:val="00ED38C4"/>
    <w:rsid w:val="00ED75D6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D44D36-977D-482A-BD2F-9A080883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2024-11-28T12:07:00Z</cp:lastPrinted>
  <dcterms:created xsi:type="dcterms:W3CDTF">2025-11-01T17:19:00Z</dcterms:created>
  <dcterms:modified xsi:type="dcterms:W3CDTF">2025-11-01T17:19:00Z</dcterms:modified>
</cp:coreProperties>
</file>